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0246A60" w:rsidR="00D42268" w:rsidRPr="00E672BF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E50BBA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</w:t>
      </w:r>
      <w:r w:rsidR="00A55F20" w:rsidRPr="00E50BBA">
        <w:rPr>
          <w:color w:val="000000" w:themeColor="text1"/>
          <w:sz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2E3AAAD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669B4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55FA4" w:rsidRPr="00347FC0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bookmarkStart w:id="5" w:name="_Hlk183432664"/>
      <w:r w:rsidR="005669B4">
        <w:rPr>
          <w:rFonts w:ascii="Arial" w:hAnsi="Arial" w:cs="Arial"/>
          <w:b/>
          <w:color w:val="000000" w:themeColor="text1"/>
          <w:sz w:val="20"/>
          <w:szCs w:val="20"/>
        </w:rPr>
        <w:t xml:space="preserve">najem licence </w:t>
      </w:r>
      <w:proofErr w:type="spellStart"/>
      <w:r w:rsidR="005669B4">
        <w:rPr>
          <w:rFonts w:ascii="Arial" w:hAnsi="Arial" w:cs="Arial"/>
          <w:b/>
          <w:color w:val="000000" w:themeColor="text1"/>
          <w:sz w:val="20"/>
          <w:szCs w:val="20"/>
        </w:rPr>
        <w:t>Heal</w:t>
      </w:r>
      <w:proofErr w:type="spellEnd"/>
      <w:r w:rsidR="005669B4">
        <w:rPr>
          <w:rFonts w:ascii="Arial" w:hAnsi="Arial" w:cs="Arial"/>
          <w:b/>
          <w:color w:val="000000" w:themeColor="text1"/>
          <w:sz w:val="20"/>
          <w:szCs w:val="20"/>
        </w:rPr>
        <w:t xml:space="preserve"> za zaznavanje anomalij in neznanih zlorab </w:t>
      </w:r>
      <w:bookmarkEnd w:id="5"/>
      <w:r w:rsidR="001F1A21" w:rsidRPr="001F1A21">
        <w:rPr>
          <w:rFonts w:ascii="Arial" w:hAnsi="Arial" w:cs="Arial"/>
          <w:b/>
          <w:color w:val="000000" w:themeColor="text1"/>
          <w:sz w:val="20"/>
          <w:szCs w:val="20"/>
        </w:rPr>
        <w:t xml:space="preserve">(v nadaljevanju: </w:t>
      </w:r>
      <w:r w:rsidR="005669B4">
        <w:rPr>
          <w:rFonts w:ascii="Arial" w:hAnsi="Arial" w:cs="Arial"/>
          <w:b/>
          <w:color w:val="000000" w:themeColor="text1"/>
          <w:sz w:val="20"/>
          <w:szCs w:val="20"/>
        </w:rPr>
        <w:t>najem licence</w:t>
      </w:r>
      <w:r w:rsidR="001F1A21" w:rsidRPr="001F1A21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</w:t>
      </w:r>
      <w:r w:rsidR="00347FC0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5669B4">
        <w:rPr>
          <w:rFonts w:ascii="Arial" w:hAnsi="Arial" w:cs="Arial"/>
          <w:b/>
          <w:color w:val="000000" w:themeColor="text1"/>
          <w:sz w:val="20"/>
          <w:szCs w:val="20"/>
        </w:rPr>
        <w:t>1353</w:t>
      </w:r>
      <w:r w:rsidR="00B55FA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101AB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564B7FF" w:rsidR="002A63B3" w:rsidRPr="00270D38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</w:t>
      </w:r>
      <w:r w:rsidRPr="00863564">
        <w:rPr>
          <w:rFonts w:ascii="Arial" w:hAnsi="Arial" w:cs="Arial"/>
          <w:color w:val="000000" w:themeColor="text1"/>
          <w:sz w:val="20"/>
          <w:szCs w:val="20"/>
        </w:rPr>
        <w:t xml:space="preserve">vse pogoje, navedene v razpisni dokumentaciji, pod katerimi dajemo svojo ponudbo, ter v celoti sprejemamo vsebino osnutka pogodbe, ki je sestavni del </w:t>
      </w:r>
      <w:r w:rsidR="00A55F20" w:rsidRPr="00863564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63564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63564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863564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FE4ADD" w:rsidRPr="00863564">
        <w:rPr>
          <w:rFonts w:ascii="Arial" w:hAnsi="Arial" w:cs="Arial"/>
          <w:color w:val="000000" w:themeColor="text1"/>
          <w:sz w:val="20"/>
          <w:szCs w:val="20"/>
        </w:rPr>
        <w:t>i</w:t>
      </w:r>
      <w:r w:rsidR="007048C4" w:rsidRPr="0086356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63564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7A301B" w:rsidRPr="00863564">
        <w:rPr>
          <w:rFonts w:ascii="Arial" w:hAnsi="Arial" w:cs="Arial"/>
          <w:color w:val="000000" w:themeColor="text1"/>
          <w:sz w:val="20"/>
          <w:szCs w:val="20"/>
        </w:rPr>
        <w:t>5</w:t>
      </w:r>
      <w:r w:rsidR="00FE4ADD" w:rsidRPr="00863564">
        <w:rPr>
          <w:rFonts w:ascii="Arial" w:hAnsi="Arial" w:cs="Arial"/>
          <w:color w:val="000000" w:themeColor="text1"/>
          <w:sz w:val="20"/>
          <w:szCs w:val="20"/>
        </w:rPr>
        <w:t>.</w:t>
      </w:r>
      <w:r w:rsidR="00E77BBC" w:rsidRPr="00270D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5F7523" w14:textId="3C1DC0F7" w:rsidR="00B47252" w:rsidRPr="00270D38" w:rsidRDefault="00B4725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CDA1ED" w14:textId="77777777" w:rsidR="00B47252" w:rsidRPr="00A827DA" w:rsidRDefault="00B47252" w:rsidP="00B4725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6C9B59F" w14:textId="77777777" w:rsidR="00B47252" w:rsidRPr="00F0137D" w:rsidRDefault="00B47252" w:rsidP="00B4725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3497B44" w14:textId="77777777" w:rsidR="00B47252" w:rsidRPr="00A827DA" w:rsidRDefault="00B47252" w:rsidP="00B4725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7DDBD2" w14:textId="030F5526" w:rsidR="006169EE" w:rsidRDefault="00650DD5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5A9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E424FF1" w14:textId="22226CA5" w:rsidR="00916947" w:rsidRDefault="00916947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C0D6B" w14:textId="0A4D2310" w:rsidR="00B250D7" w:rsidRDefault="00270F72" w:rsidP="00730C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67611" w:rsidRPr="00867611">
        <w:rPr>
          <w:rFonts w:ascii="Arial" w:hAnsi="Arial" w:cs="Arial"/>
          <w:sz w:val="20"/>
          <w:szCs w:val="20"/>
        </w:rPr>
        <w:t xml:space="preserve"> 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6" w:name="_Hlk129961480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End w:id="6"/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B250D7" w:rsidRPr="00187F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B5A2485" w14:textId="77777777" w:rsidR="00B250D7" w:rsidRDefault="00B250D7" w:rsidP="00730C34">
      <w:pPr>
        <w:jc w:val="both"/>
        <w:rPr>
          <w:rFonts w:ascii="Arial" w:hAnsi="Arial" w:cs="Arial"/>
          <w:sz w:val="20"/>
          <w:szCs w:val="20"/>
        </w:rPr>
      </w:pPr>
    </w:p>
    <w:p w14:paraId="1DAEC811" w14:textId="3EB21EEB" w:rsidR="00270F72" w:rsidRPr="00730C34" w:rsidRDefault="00B250D7" w:rsidP="00730C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 w:rsidR="009A1928">
        <w:rPr>
          <w:rFonts w:ascii="Arial" w:hAnsi="Arial" w:cs="Arial"/>
          <w:sz w:val="20"/>
          <w:szCs w:val="20"/>
        </w:rPr>
        <w:t>Izjavljamo</w:t>
      </w:r>
      <w:r w:rsidR="00867611" w:rsidRPr="00867611">
        <w:rPr>
          <w:rFonts w:ascii="Arial" w:hAnsi="Arial" w:cs="Arial"/>
          <w:sz w:val="20"/>
          <w:szCs w:val="20"/>
        </w:rPr>
        <w:t xml:space="preserve">, da smo seznanjeni z določbami hišnega reda (ki so navedene v izvlečku hišnega reda, objavljenem skupaj z razpisno dokumentacijo predmetnega javnega naročila), glede pravil gibanja in </w:t>
      </w:r>
      <w:r w:rsidR="00867611" w:rsidRPr="00867611">
        <w:rPr>
          <w:rFonts w:ascii="Arial" w:hAnsi="Arial" w:cs="Arial"/>
          <w:sz w:val="20"/>
          <w:szCs w:val="20"/>
        </w:rPr>
        <w:lastRenderedPageBreak/>
        <w:t>obvezne prijave prihoda in odhoda službi varovanja, da bomo s temi določbami seznanili delavce, ki bodo izvajali pogodbena dela, ter da bo</w:t>
      </w:r>
      <w:r w:rsidR="00867611">
        <w:rPr>
          <w:rFonts w:ascii="Arial" w:hAnsi="Arial" w:cs="Arial"/>
          <w:sz w:val="20"/>
          <w:szCs w:val="20"/>
        </w:rPr>
        <w:t>m</w:t>
      </w:r>
      <w:r w:rsidR="00867611" w:rsidRPr="00867611">
        <w:rPr>
          <w:rFonts w:ascii="Arial" w:hAnsi="Arial" w:cs="Arial"/>
          <w:sz w:val="20"/>
          <w:szCs w:val="20"/>
        </w:rPr>
        <w:t>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218BB95" w14:textId="29E0F82E" w:rsidR="00270F72" w:rsidRDefault="00270F72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19D2C6" w14:textId="65ABD1FC" w:rsidR="00730C34" w:rsidRPr="0037408B" w:rsidRDefault="00270F72" w:rsidP="00730C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B250D7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730C3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730C34" w:rsidRPr="009F58F3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 w:rsidR="003F2A2B" w:rsidRPr="009F58F3">
        <w:rPr>
          <w:rFonts w:ascii="Arial" w:eastAsia="Calibri" w:hAnsi="Arial" w:cs="Arial"/>
          <w:sz w:val="20"/>
          <w:szCs w:val="20"/>
          <w:lang w:eastAsia="en-US"/>
        </w:rPr>
        <w:t>9</w:t>
      </w:r>
      <w:r w:rsidR="00730C34" w:rsidRPr="009F58F3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0847AAFE" w14:textId="40779389" w:rsidR="00270F72" w:rsidRDefault="00270F72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4B32A8F" w14:textId="6F6B1274" w:rsidR="008C57BE" w:rsidRPr="0037408B" w:rsidRDefault="00270F72" w:rsidP="008C57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F58F3">
        <w:rPr>
          <w:rFonts w:ascii="Arial" w:hAnsi="Arial" w:cs="Arial"/>
          <w:color w:val="000000" w:themeColor="text1"/>
          <w:sz w:val="20"/>
          <w:szCs w:val="20"/>
          <w:lang w:eastAsia="en-US"/>
        </w:rPr>
        <w:t>VI</w:t>
      </w:r>
      <w:r w:rsidR="00B250D7" w:rsidRPr="009F58F3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9F58F3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C57BE" w:rsidRPr="009F58F3">
        <w:rPr>
          <w:rFonts w:ascii="Arial" w:eastAsia="Calibri" w:hAnsi="Arial" w:cs="Arial"/>
          <w:sz w:val="20"/>
          <w:szCs w:val="20"/>
          <w:lang w:eastAsia="en-US"/>
        </w:rPr>
        <w:t xml:space="preserve"> Izjavljamo, da bomo na zahtevo naročnika pred oddajo naročila, v skladu s pogojem 12.</w:t>
      </w:r>
      <w:r w:rsidR="004A640F" w:rsidRPr="009F58F3">
        <w:rPr>
          <w:rFonts w:ascii="Arial" w:eastAsia="Calibri" w:hAnsi="Arial" w:cs="Arial"/>
          <w:sz w:val="20"/>
          <w:szCs w:val="20"/>
          <w:lang w:eastAsia="en-US"/>
        </w:rPr>
        <w:t>5</w:t>
      </w:r>
      <w:r w:rsidR="008C57BE" w:rsidRPr="009F58F3">
        <w:rPr>
          <w:rFonts w:ascii="Arial" w:eastAsia="Calibri" w:hAnsi="Arial" w:cs="Arial"/>
          <w:sz w:val="20"/>
          <w:szCs w:val="20"/>
          <w:lang w:eastAsia="en-US"/>
        </w:rPr>
        <w:t xml:space="preserve"> razpisne dokumentacije, naročniku predložili s strani delavca izpolnjen in podpisan obrazec »Soglasje</w:t>
      </w:r>
      <w:r w:rsidR="008C57BE" w:rsidRPr="0037408B">
        <w:rPr>
          <w:rFonts w:ascii="Arial" w:eastAsia="Calibri" w:hAnsi="Arial" w:cs="Arial"/>
          <w:sz w:val="20"/>
          <w:szCs w:val="20"/>
          <w:lang w:eastAsia="en-US"/>
        </w:rPr>
        <w:t xml:space="preserve"> za varnostno preverjanje po Zakonu o organiziranosti in delu v policiji« in »Vprašalnik za varnostno </w:t>
      </w:r>
      <w:r w:rsidR="008C57BE" w:rsidRPr="006F185E">
        <w:rPr>
          <w:rFonts w:ascii="Arial" w:eastAsia="Calibri" w:hAnsi="Arial" w:cs="Arial"/>
          <w:sz w:val="20"/>
          <w:szCs w:val="20"/>
          <w:lang w:eastAsia="en-US"/>
        </w:rPr>
        <w:t xml:space="preserve">preverjanje«, za vsakega delavca </w:t>
      </w:r>
      <w:r w:rsidR="008C57BE" w:rsidRPr="009F58F3">
        <w:rPr>
          <w:rFonts w:ascii="Arial" w:eastAsia="Calibri" w:hAnsi="Arial" w:cs="Arial"/>
          <w:sz w:val="20"/>
          <w:szCs w:val="20"/>
          <w:lang w:eastAsia="en-US"/>
        </w:rPr>
        <w:t xml:space="preserve">iz seznama (Priloga št. </w:t>
      </w:r>
      <w:r w:rsidR="008C5970" w:rsidRPr="009F58F3">
        <w:rPr>
          <w:rFonts w:ascii="Arial" w:eastAsia="Calibri" w:hAnsi="Arial" w:cs="Arial"/>
          <w:sz w:val="20"/>
          <w:szCs w:val="20"/>
          <w:lang w:eastAsia="en-US"/>
        </w:rPr>
        <w:t>8</w:t>
      </w:r>
      <w:r w:rsidR="008C57BE" w:rsidRPr="009F58F3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7CD9CA4F" w14:textId="103A1B33" w:rsidR="00311763" w:rsidRDefault="00311763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0322AD4" w14:textId="77777777" w:rsidR="004E523E" w:rsidRDefault="004E523E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021FB184" w14:textId="2EDDCE76" w:rsidR="009748BF" w:rsidRPr="00D167F6" w:rsidRDefault="009748BF" w:rsidP="00D167F6">
      <w:pPr>
        <w:spacing w:line="260" w:lineRule="exact"/>
        <w:rPr>
          <w:rFonts w:ascii="Arial" w:hAnsi="Arial" w:cs="Arial"/>
          <w:i/>
          <w:color w:val="C00000"/>
          <w:sz w:val="20"/>
          <w:szCs w:val="20"/>
        </w:rPr>
      </w:pP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4E1DB6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t>v zvezi s ponudbenimi pogoji:</w:t>
      </w:r>
      <w:r w:rsidR="00B361E7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14E9C6A2" w14:textId="77777777" w:rsidR="009748BF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B4A325" w14:textId="549CF491" w:rsidR="00FC4E64" w:rsidRPr="001B5EED" w:rsidRDefault="00FC4E64" w:rsidP="00FC4E64">
      <w:pPr>
        <w:numPr>
          <w:ilvl w:val="0"/>
          <w:numId w:val="17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5EE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Izjavljamo, da </w:t>
      </w:r>
      <w:r w:rsidR="00E73C09" w:rsidRPr="001B5EE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zagotavljamo</w:t>
      </w:r>
      <w:r w:rsidR="00E73C0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0E10D3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za </w:t>
      </w:r>
      <w:r w:rsidRPr="001B5EE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delovanje </w:t>
      </w:r>
      <w:r w:rsidR="0004600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najete </w:t>
      </w:r>
      <w:r w:rsidR="00830B7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in nameščene </w:t>
      </w:r>
      <w:r w:rsidR="0004600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licence</w:t>
      </w:r>
      <w:r w:rsidRPr="001B5EE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garancijo za ves čas </w:t>
      </w:r>
      <w:r w:rsidR="00830B7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trajanja pogodbe. </w:t>
      </w:r>
      <w:bookmarkStart w:id="7" w:name="_GoBack"/>
      <w:bookmarkEnd w:id="7"/>
    </w:p>
    <w:p w14:paraId="7E866DFB" w14:textId="77777777" w:rsidR="004150D7" w:rsidRPr="00FC4E64" w:rsidRDefault="004150D7" w:rsidP="00B361E7">
      <w:pPr>
        <w:spacing w:line="260" w:lineRule="exact"/>
        <w:rPr>
          <w:rFonts w:cs="Arial"/>
          <w:color w:val="C00000"/>
          <w:szCs w:val="20"/>
        </w:rPr>
      </w:pPr>
    </w:p>
    <w:p w14:paraId="34BAE7C3" w14:textId="3AE3B29C" w:rsidR="00D167F6" w:rsidRDefault="00D167F6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C47E14A" w14:textId="77777777" w:rsidR="00FC4E64" w:rsidRDefault="00FC4E64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F98ADC" w14:textId="52C39869" w:rsidR="009748BF" w:rsidRPr="00B52051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C50F269" w14:textId="4C55C79A" w:rsidR="009748BF" w:rsidRDefault="009748BF" w:rsidP="009748BF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76BF189C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4E2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3F4E29">
        <w:rPr>
          <w:rFonts w:ascii="Arial" w:hAnsi="Arial" w:cs="Arial"/>
          <w:i/>
          <w:iCs/>
          <w:sz w:val="20"/>
          <w:szCs w:val="20"/>
        </w:rPr>
        <w:t>(naziv)</w:t>
      </w:r>
      <w:r w:rsidRPr="003F4E29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1C20179A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363D66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4E29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9DE2C59" w14:textId="77777777" w:rsidR="0078603D" w:rsidRPr="003F4E29" w:rsidRDefault="0078603D" w:rsidP="0078603D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3F4E29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13D40828" w14:textId="77777777" w:rsidR="009748BF" w:rsidRDefault="009748BF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849B49B" w14:textId="77777777" w:rsidR="009748BF" w:rsidRPr="00631382" w:rsidRDefault="009748BF" w:rsidP="009748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7CD47C5D" w:rsidR="00650DD5" w:rsidRDefault="00650DD5" w:rsidP="00DA10CA">
      <w:pPr>
        <w:spacing w:line="260" w:lineRule="exact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EB402E1" w14:textId="77777777" w:rsidR="00565E70" w:rsidRPr="00DA10CA" w:rsidRDefault="00565E70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D1F29E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1FAE7F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465A7C" w14:textId="77777777" w:rsidR="009461F4" w:rsidRDefault="009461F4" w:rsidP="009461F4"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</w:p>
    <w:p w14:paraId="28B4E8D6" w14:textId="0B00F23A" w:rsidR="009461F4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E596121" w14:textId="77777777" w:rsidR="005D710A" w:rsidRPr="00501B67" w:rsidRDefault="005D710A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552C50" w14:textId="781CFC1E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9461F4" w:rsidRPr="00501B6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F1AEC1B" w14:textId="60119CD8" w:rsidR="009461F4" w:rsidRPr="00B56EDB" w:rsidRDefault="009461F4" w:rsidP="009461F4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3" w:name="_Toc511201236"/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14:paraId="26E0A34C" w14:textId="629FD6DB" w:rsidR="009461F4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2E56C22" w14:textId="696087EB" w:rsidR="009461F4" w:rsidRPr="00B56EDB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06721FCF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3AF84D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3"/>
    <w:p w14:paraId="17BA48DE" w14:textId="77B5885D" w:rsidR="00745902" w:rsidRDefault="009461F4" w:rsidP="0094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45902">
        <w:rPr>
          <w:rFonts w:ascii="Arial" w:hAnsi="Arial" w:cs="Arial"/>
          <w:sz w:val="20"/>
          <w:szCs w:val="20"/>
        </w:rPr>
        <w:t>storitve</w:t>
      </w:r>
      <w:r w:rsidRPr="00A509F2">
        <w:rPr>
          <w:rFonts w:ascii="Arial" w:hAnsi="Arial" w:cs="Arial"/>
          <w:sz w:val="20"/>
          <w:szCs w:val="20"/>
        </w:rPr>
        <w:t xml:space="preserve"> po odprtem postopku za </w:t>
      </w:r>
      <w:r w:rsidR="00745902" w:rsidRPr="00745902">
        <w:rPr>
          <w:rFonts w:ascii="Arial" w:hAnsi="Arial" w:cs="Arial"/>
          <w:b/>
          <w:bCs/>
          <w:sz w:val="20"/>
          <w:szCs w:val="20"/>
        </w:rPr>
        <w:t xml:space="preserve">najem licence </w:t>
      </w:r>
      <w:proofErr w:type="spellStart"/>
      <w:r w:rsidR="00745902" w:rsidRPr="00745902">
        <w:rPr>
          <w:rFonts w:ascii="Arial" w:hAnsi="Arial" w:cs="Arial"/>
          <w:b/>
          <w:bCs/>
          <w:sz w:val="20"/>
          <w:szCs w:val="20"/>
        </w:rPr>
        <w:t>Heal</w:t>
      </w:r>
      <w:proofErr w:type="spellEnd"/>
      <w:r w:rsidR="00745902" w:rsidRPr="00745902">
        <w:rPr>
          <w:rFonts w:ascii="Arial" w:hAnsi="Arial" w:cs="Arial"/>
          <w:b/>
          <w:bCs/>
          <w:sz w:val="20"/>
          <w:szCs w:val="20"/>
        </w:rPr>
        <w:t xml:space="preserve"> </w:t>
      </w:r>
      <w:r w:rsidR="00745902" w:rsidRPr="00745902">
        <w:rPr>
          <w:rFonts w:ascii="Arial" w:hAnsi="Arial" w:cs="Arial"/>
          <w:b/>
          <w:bCs/>
          <w:sz w:val="20"/>
          <w:szCs w:val="20"/>
        </w:rPr>
        <w:br/>
        <w:t>za zaznavanje anomalij in neznanih zlorab, št. 430-1353/2024</w:t>
      </w:r>
      <w:r w:rsidRPr="00A509F2">
        <w:rPr>
          <w:rFonts w:ascii="Arial" w:hAnsi="Arial" w:cs="Arial"/>
          <w:sz w:val="20"/>
          <w:szCs w:val="20"/>
        </w:rPr>
        <w:t xml:space="preserve">, navajamo podatke o ponudniku, </w:t>
      </w:r>
    </w:p>
    <w:p w14:paraId="68549356" w14:textId="5459E530" w:rsidR="009461F4" w:rsidRPr="00745902" w:rsidRDefault="009461F4" w:rsidP="009461F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>kot sledi:</w:t>
      </w:r>
    </w:p>
    <w:p w14:paraId="0FA543A1" w14:textId="77777777" w:rsidR="009461F4" w:rsidRPr="00A509F2" w:rsidRDefault="009461F4" w:rsidP="009461F4"/>
    <w:p w14:paraId="522034DB" w14:textId="77777777" w:rsidR="009461F4" w:rsidRPr="00A509F2" w:rsidRDefault="009461F4" w:rsidP="009461F4"/>
    <w:p w14:paraId="38988655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  <w:r w:rsidRPr="00A509F2">
        <w:rPr>
          <w:rFonts w:ascii="Arial" w:hAnsi="Arial" w:cs="Arial"/>
          <w:b/>
          <w:sz w:val="20"/>
          <w:szCs w:val="20"/>
        </w:rPr>
        <w:t>I. PODATKI O PONUDNIKU:</w:t>
      </w:r>
    </w:p>
    <w:p w14:paraId="4E663D60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9461F4" w:rsidRPr="00A509F2" w14:paraId="70E5FEC1" w14:textId="77777777" w:rsidTr="007E3027">
        <w:tc>
          <w:tcPr>
            <w:tcW w:w="5495" w:type="dxa"/>
          </w:tcPr>
          <w:p w14:paraId="434D65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2FD010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44D9F5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EBF43F4" w14:textId="77777777" w:rsidTr="007E3027">
        <w:tc>
          <w:tcPr>
            <w:tcW w:w="5495" w:type="dxa"/>
          </w:tcPr>
          <w:p w14:paraId="426B168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BAF1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88660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E5702DB" w14:textId="77777777" w:rsidTr="007E3027">
        <w:tc>
          <w:tcPr>
            <w:tcW w:w="5495" w:type="dxa"/>
          </w:tcPr>
          <w:p w14:paraId="6A9EDC0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6AEF9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75B2BF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18E40FD" w14:textId="77777777" w:rsidTr="007E3027">
        <w:tc>
          <w:tcPr>
            <w:tcW w:w="5495" w:type="dxa"/>
          </w:tcPr>
          <w:p w14:paraId="2B15719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B4621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24B05A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66E86C2" w14:textId="77777777" w:rsidTr="007E3027">
        <w:tc>
          <w:tcPr>
            <w:tcW w:w="5495" w:type="dxa"/>
          </w:tcPr>
          <w:p w14:paraId="0960110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9778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EB7545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6FEC23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9461F4" w:rsidRPr="00A509F2" w14:paraId="3C920264" w14:textId="77777777" w:rsidTr="007E3027">
        <w:tc>
          <w:tcPr>
            <w:tcW w:w="5495" w:type="dxa"/>
          </w:tcPr>
          <w:p w14:paraId="6934B0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84156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CF4B8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764112AB" w14:textId="77777777" w:rsidTr="007E3027">
        <w:tc>
          <w:tcPr>
            <w:tcW w:w="5495" w:type="dxa"/>
          </w:tcPr>
          <w:p w14:paraId="4872899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49EA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8174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2A74F0E" w14:textId="77777777" w:rsidTr="007E3027">
        <w:tc>
          <w:tcPr>
            <w:tcW w:w="5495" w:type="dxa"/>
          </w:tcPr>
          <w:p w14:paraId="3976263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A46AF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0AC11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6425FC2A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2047B7FE" w14:textId="77777777" w:rsidR="009461F4" w:rsidRPr="00A509F2" w:rsidRDefault="009461F4" w:rsidP="009461F4">
      <w:pPr>
        <w:jc w:val="both"/>
        <w:rPr>
          <w:rFonts w:ascii="Arial" w:hAnsi="Arial" w:cs="Arial"/>
          <w:i/>
          <w:sz w:val="18"/>
          <w:szCs w:val="18"/>
        </w:rPr>
      </w:pPr>
      <w:r w:rsidRPr="00A509F2">
        <w:rPr>
          <w:rFonts w:ascii="Arial" w:hAnsi="Arial" w:cs="Arial"/>
          <w:sz w:val="20"/>
          <w:szCs w:val="20"/>
        </w:rPr>
        <w:t xml:space="preserve">PREDSTAVNIKI PONUDNIKA: </w:t>
      </w:r>
      <w:r w:rsidRPr="00A509F2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A509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A509F2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A6A51DA" w14:textId="77777777" w:rsidR="009461F4" w:rsidRPr="00A509F2" w:rsidRDefault="009461F4" w:rsidP="009461F4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9461F4" w:rsidRPr="00A509F2" w14:paraId="3C8D38ED" w14:textId="77777777" w:rsidTr="007E3027">
        <w:trPr>
          <w:trHeight w:val="545"/>
        </w:trPr>
        <w:tc>
          <w:tcPr>
            <w:tcW w:w="3114" w:type="dxa"/>
          </w:tcPr>
          <w:p w14:paraId="5BD31C7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CF70BD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9461F4" w:rsidRPr="00A509F2" w14:paraId="5B081574" w14:textId="77777777" w:rsidTr="007E3027">
        <w:trPr>
          <w:trHeight w:val="319"/>
        </w:trPr>
        <w:tc>
          <w:tcPr>
            <w:tcW w:w="3114" w:type="dxa"/>
          </w:tcPr>
          <w:p w14:paraId="10CDBA70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6021A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D3B67C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5A1B17B" w14:textId="77777777" w:rsidTr="007E3027">
        <w:trPr>
          <w:trHeight w:val="247"/>
        </w:trPr>
        <w:tc>
          <w:tcPr>
            <w:tcW w:w="3114" w:type="dxa"/>
          </w:tcPr>
          <w:p w14:paraId="602BE1C6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815295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49D5F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B25FE13" w14:textId="77777777" w:rsidTr="007E3027">
        <w:trPr>
          <w:trHeight w:val="247"/>
        </w:trPr>
        <w:tc>
          <w:tcPr>
            <w:tcW w:w="3114" w:type="dxa"/>
          </w:tcPr>
          <w:p w14:paraId="17228C3C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6A976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B3E96A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95308EF" w14:textId="77777777" w:rsidTr="007E3027">
        <w:trPr>
          <w:trHeight w:val="247"/>
        </w:trPr>
        <w:tc>
          <w:tcPr>
            <w:tcW w:w="3114" w:type="dxa"/>
          </w:tcPr>
          <w:p w14:paraId="3B90F957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A61A9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416F2D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8A8EC5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4271B409" w14:textId="77777777" w:rsidR="009461F4" w:rsidRPr="009461F4" w:rsidRDefault="009461F4" w:rsidP="009461F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F149E61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50CB24C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ACECBA" w14:textId="4AF90A99" w:rsidR="00E672BF" w:rsidRPr="00602D94" w:rsidRDefault="009461F4" w:rsidP="00602D9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A4D789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1C47188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7EEB72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FCEC4F0" w14:textId="1EBAFE9C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</w:p>
    <w:p w14:paraId="0AD3898A" w14:textId="0A65D946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50F7C3B2" w14:textId="77777777" w:rsidR="00E672BF" w:rsidRPr="00E672BF" w:rsidRDefault="00E672BF" w:rsidP="00E672BF"/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FFEEAC2" w14:textId="77777777" w:rsidR="004F1DEA" w:rsidRDefault="004F1DEA" w:rsidP="00822D9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15B1DD1" w14:textId="76C775A3" w:rsidR="00822D9D" w:rsidRPr="00B24169" w:rsidRDefault="00822D9D" w:rsidP="00593C20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745902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bookmarkStart w:id="14" w:name="_Hlk183432735"/>
      <w:r w:rsidR="001F3D04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najem licence </w:t>
      </w:r>
      <w:proofErr w:type="spellStart"/>
      <w:r w:rsidR="001F3D04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>Heal</w:t>
      </w:r>
      <w:proofErr w:type="spellEnd"/>
      <w:r w:rsidR="001F3D04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1F3D04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1F3D04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>za zaznavanje anomalij in neznanih zlorab</w:t>
      </w:r>
      <w:r w:rsidR="00CF4294" w:rsidRPr="00CF4294">
        <w:rPr>
          <w:rFonts w:ascii="Arial" w:hAnsi="Arial" w:cs="Arial"/>
          <w:b/>
          <w:bCs/>
          <w:color w:val="000000" w:themeColor="text1"/>
          <w:sz w:val="20"/>
          <w:szCs w:val="20"/>
        </w:rPr>
        <w:t>, št. 430-</w:t>
      </w:r>
      <w:r w:rsidR="001F3D04">
        <w:rPr>
          <w:rFonts w:ascii="Arial" w:hAnsi="Arial" w:cs="Arial"/>
          <w:b/>
          <w:bCs/>
          <w:color w:val="000000" w:themeColor="text1"/>
          <w:sz w:val="20"/>
          <w:szCs w:val="20"/>
        </w:rPr>
        <w:t>1353</w:t>
      </w:r>
      <w:r w:rsidR="00CF4294" w:rsidRPr="00CF4294">
        <w:rPr>
          <w:rFonts w:ascii="Arial" w:hAnsi="Arial" w:cs="Arial"/>
          <w:b/>
          <w:bCs/>
          <w:color w:val="000000" w:themeColor="text1"/>
          <w:sz w:val="20"/>
          <w:szCs w:val="20"/>
        </w:rPr>
        <w:t>/2024</w:t>
      </w:r>
    </w:p>
    <w:bookmarkEnd w:id="14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F60531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DC61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1E04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C7541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F1C0094" w14:textId="30EA2983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06C66EFB" w:rsidR="00D42268" w:rsidRDefault="00D42268" w:rsidP="00CB0802">
      <w:pPr>
        <w:pStyle w:val="Naslov1"/>
        <w:spacing w:line="260" w:lineRule="exact"/>
        <w:rPr>
          <w:color w:val="000000" w:themeColor="text1"/>
          <w:sz w:val="20"/>
        </w:rPr>
      </w:pPr>
      <w:bookmarkStart w:id="15" w:name="_Toc448311188"/>
      <w:bookmarkStart w:id="16" w:name="_Toc474158043"/>
      <w:bookmarkStart w:id="17" w:name="_Toc475542327"/>
      <w:bookmarkStart w:id="18" w:name="_Toc480875757"/>
      <w:bookmarkStart w:id="19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End w:id="15"/>
      <w:bookmarkEnd w:id="16"/>
      <w:bookmarkEnd w:id="17"/>
      <w:bookmarkEnd w:id="18"/>
      <w:bookmarkEnd w:id="19"/>
      <w:r w:rsidRPr="00E672BF">
        <w:rPr>
          <w:color w:val="000000" w:themeColor="text1"/>
          <w:sz w:val="20"/>
        </w:rPr>
        <w:t xml:space="preserve">Priloga št. </w:t>
      </w:r>
      <w:bookmarkEnd w:id="20"/>
      <w:bookmarkEnd w:id="21"/>
      <w:bookmarkEnd w:id="22"/>
      <w:bookmarkEnd w:id="23"/>
      <w:bookmarkEnd w:id="24"/>
      <w:r w:rsidR="00801943">
        <w:rPr>
          <w:color w:val="000000" w:themeColor="text1"/>
          <w:sz w:val="20"/>
        </w:rPr>
        <w:t>6</w:t>
      </w:r>
    </w:p>
    <w:p w14:paraId="0999029E" w14:textId="77777777" w:rsidR="00E672BF" w:rsidRPr="00E672BF" w:rsidRDefault="00E672BF" w:rsidP="00E672BF"/>
    <w:p w14:paraId="1A3B29C5" w14:textId="77777777" w:rsidR="00D42268" w:rsidRPr="00D6636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25" w:name="_Toc512243739"/>
      <w:r w:rsidRPr="00D66363">
        <w:rPr>
          <w:color w:val="000000" w:themeColor="text1"/>
          <w:sz w:val="20"/>
        </w:rPr>
        <w:t>IZJAVA</w:t>
      </w:r>
      <w:r w:rsidR="00D42268" w:rsidRPr="00D66363">
        <w:rPr>
          <w:color w:val="000000" w:themeColor="text1"/>
          <w:sz w:val="20"/>
        </w:rPr>
        <w:t xml:space="preserve"> PODIZVAJALCA </w:t>
      </w:r>
      <w:r w:rsidRPr="00D66363">
        <w:rPr>
          <w:color w:val="000000" w:themeColor="text1"/>
          <w:sz w:val="20"/>
        </w:rPr>
        <w:t>V ZVEZI Z NEPOSREDNIM</w:t>
      </w:r>
      <w:r w:rsidR="00D42268" w:rsidRPr="00D66363">
        <w:rPr>
          <w:color w:val="000000" w:themeColor="text1"/>
          <w:sz w:val="20"/>
        </w:rPr>
        <w:t xml:space="preserve"> PLAČILO</w:t>
      </w:r>
      <w:bookmarkEnd w:id="25"/>
      <w:r w:rsidRPr="00D66363">
        <w:rPr>
          <w:color w:val="000000" w:themeColor="text1"/>
          <w:sz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0A5183BC" w:rsidR="003937AF" w:rsidRPr="00745902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45902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6D7260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28644D" w:rsidRPr="0028644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45902" w:rsidRPr="0074590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najem licence </w:t>
      </w:r>
      <w:proofErr w:type="spellStart"/>
      <w:r w:rsidR="00745902" w:rsidRPr="00745902">
        <w:rPr>
          <w:rFonts w:ascii="Arial" w:hAnsi="Arial" w:cs="Arial"/>
          <w:b/>
          <w:bCs/>
          <w:color w:val="000000" w:themeColor="text1"/>
          <w:sz w:val="20"/>
          <w:szCs w:val="20"/>
        </w:rPr>
        <w:t>Heal</w:t>
      </w:r>
      <w:proofErr w:type="spellEnd"/>
      <w:r w:rsidR="00745902" w:rsidRPr="0074590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745902" w:rsidRPr="0074590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za zaznavanje anomalij in neznanih zlorab, št. 430-1353/2024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05A3F30" w14:textId="77777777" w:rsidR="000A3CC8" w:rsidRPr="008E5EF7" w:rsidRDefault="000A3CC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046BD" w14:textId="57F68691" w:rsidR="000A3CC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0315953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3C8402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3CCA8F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330E88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676C40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BB9157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6A9D91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9C3679B" w:rsidR="000A3CC8" w:rsidRPr="008E5EF7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477DC68" w14:textId="4278C241" w:rsidR="000A3CC8" w:rsidRDefault="000A3CC8" w:rsidP="000A3CC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6" w:name="_Toc474158039"/>
      <w:bookmarkStart w:id="27" w:name="_Toc475542323"/>
      <w:bookmarkStart w:id="28" w:name="_Toc480783523"/>
      <w:bookmarkStart w:id="29" w:name="_Toc480792821"/>
      <w:bookmarkStart w:id="30" w:name="_Toc483559173"/>
      <w:r w:rsidRPr="00D933A0">
        <w:rPr>
          <w:sz w:val="20"/>
          <w:szCs w:val="20"/>
        </w:rPr>
        <w:lastRenderedPageBreak/>
        <w:t xml:space="preserve">Priloga </w:t>
      </w:r>
      <w:r w:rsidRPr="002C529B">
        <w:rPr>
          <w:sz w:val="20"/>
          <w:szCs w:val="20"/>
        </w:rPr>
        <w:t xml:space="preserve">št. </w:t>
      </w:r>
      <w:bookmarkEnd w:id="26"/>
      <w:bookmarkEnd w:id="27"/>
      <w:bookmarkEnd w:id="28"/>
      <w:bookmarkEnd w:id="29"/>
      <w:bookmarkEnd w:id="30"/>
      <w:r w:rsidR="00BB425D">
        <w:rPr>
          <w:sz w:val="20"/>
          <w:szCs w:val="20"/>
        </w:rPr>
        <w:t>7</w:t>
      </w:r>
    </w:p>
    <w:p w14:paraId="054F2D65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98D243A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6B3A92D" w14:textId="77777777" w:rsidR="000A3CC8" w:rsidRPr="00453625" w:rsidRDefault="000A3CC8" w:rsidP="000A3CC8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31" w:name="_Toc512243730"/>
      <w:r w:rsidRPr="00225561">
        <w:rPr>
          <w:sz w:val="20"/>
          <w:szCs w:val="20"/>
        </w:rPr>
        <w:t>PODATKI O KADRIH</w:t>
      </w:r>
      <w:bookmarkEnd w:id="31"/>
    </w:p>
    <w:p w14:paraId="6575A688" w14:textId="77777777" w:rsidR="00731EF1" w:rsidRPr="00ED5EDE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15B401D7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5B74A15" w14:textId="01324AC5" w:rsidR="000A3CC8" w:rsidRPr="00610003" w:rsidRDefault="000A3CC8" w:rsidP="000A3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610003">
        <w:rPr>
          <w:rFonts w:ascii="Arial" w:hAnsi="Arial" w:cs="Arial"/>
          <w:sz w:val="20"/>
          <w:szCs w:val="20"/>
        </w:rPr>
        <w:t xml:space="preserve">storitve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</w:t>
      </w:r>
      <w:r w:rsidRPr="003D1779">
        <w:rPr>
          <w:rFonts w:ascii="Arial" w:hAnsi="Arial" w:cs="Arial"/>
          <w:sz w:val="20"/>
          <w:szCs w:val="20"/>
        </w:rPr>
        <w:t>u</w:t>
      </w:r>
      <w:r w:rsidRPr="003D177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D1779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610003" w:rsidRPr="00610003">
        <w:rPr>
          <w:rFonts w:ascii="Arial" w:hAnsi="Arial" w:cs="Arial"/>
          <w:b/>
          <w:bCs/>
          <w:sz w:val="20"/>
          <w:szCs w:val="20"/>
        </w:rPr>
        <w:t xml:space="preserve">najem licence </w:t>
      </w:r>
      <w:proofErr w:type="spellStart"/>
      <w:r w:rsidR="00610003" w:rsidRPr="00610003">
        <w:rPr>
          <w:rFonts w:ascii="Arial" w:hAnsi="Arial" w:cs="Arial"/>
          <w:b/>
          <w:bCs/>
          <w:sz w:val="20"/>
          <w:szCs w:val="20"/>
        </w:rPr>
        <w:t>Heal</w:t>
      </w:r>
      <w:proofErr w:type="spellEnd"/>
      <w:r w:rsidR="00610003" w:rsidRPr="00610003">
        <w:rPr>
          <w:rFonts w:ascii="Arial" w:hAnsi="Arial" w:cs="Arial"/>
          <w:b/>
          <w:bCs/>
          <w:sz w:val="20"/>
          <w:szCs w:val="20"/>
        </w:rPr>
        <w:t xml:space="preserve"> </w:t>
      </w:r>
      <w:r w:rsidR="00610003" w:rsidRPr="00610003">
        <w:rPr>
          <w:rFonts w:ascii="Arial" w:hAnsi="Arial" w:cs="Arial"/>
          <w:b/>
          <w:bCs/>
          <w:sz w:val="20"/>
          <w:szCs w:val="20"/>
        </w:rPr>
        <w:br/>
        <w:t>za zaznavanje anomalij in neznanih zlorab, št. 430-1353/2024</w:t>
      </w:r>
      <w:r w:rsidRPr="00B02527">
        <w:rPr>
          <w:rFonts w:ascii="Arial" w:hAnsi="Arial" w:cs="Arial"/>
          <w:sz w:val="20"/>
          <w:szCs w:val="20"/>
        </w:rPr>
        <w:t xml:space="preserve">, podajamo podatke o strokovnjakih – kadru, ki imajo veljavno potrdilo </w:t>
      </w:r>
      <w:r w:rsidR="00B02527" w:rsidRPr="00B02527">
        <w:rPr>
          <w:rFonts w:ascii="Arial" w:hAnsi="Arial" w:cs="Arial"/>
          <w:sz w:val="20"/>
          <w:szCs w:val="20"/>
        </w:rPr>
        <w:t xml:space="preserve">oz. </w:t>
      </w:r>
      <w:r w:rsidRPr="00B02527">
        <w:rPr>
          <w:rFonts w:ascii="Arial" w:hAnsi="Arial" w:cs="Arial"/>
          <w:sz w:val="20"/>
          <w:szCs w:val="20"/>
        </w:rPr>
        <w:t xml:space="preserve">izjavo proizvajalca ponujene opreme </w:t>
      </w:r>
      <w:r w:rsidR="00037C2B" w:rsidRPr="00CB0527">
        <w:rPr>
          <w:rFonts w:ascii="Arial" w:hAnsi="Arial" w:cs="Arial"/>
          <w:color w:val="000000" w:themeColor="text1"/>
          <w:sz w:val="20"/>
          <w:szCs w:val="20"/>
        </w:rPr>
        <w:t>ali pooblaščenega servisnega partnerja</w:t>
      </w:r>
      <w:r w:rsidR="00037C2B" w:rsidRPr="00B02527">
        <w:rPr>
          <w:rFonts w:ascii="Arial" w:hAnsi="Arial" w:cs="Arial"/>
          <w:sz w:val="20"/>
          <w:szCs w:val="20"/>
        </w:rPr>
        <w:t xml:space="preserve"> </w:t>
      </w:r>
      <w:r w:rsidRPr="00B02527">
        <w:rPr>
          <w:rFonts w:ascii="Arial" w:hAnsi="Arial" w:cs="Arial"/>
          <w:sz w:val="20"/>
          <w:szCs w:val="20"/>
        </w:rPr>
        <w:t>o usposobljenosti kadra skladno s pogojem iz točke 8.2.2. 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DD0914C" w14:textId="3562CDE7" w:rsidR="00CB0527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81E0B9" w14:textId="77777777" w:rsidR="00CB0527" w:rsidRPr="00556F6B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3B5291" w14:textId="77777777" w:rsidR="000A3CC8" w:rsidRPr="00556F6B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39AD895" w14:textId="77777777" w:rsidR="000A3CC8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6736E08" w14:textId="77777777" w:rsidR="000A3CC8" w:rsidRPr="00453625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393C5C" w:rsidRPr="00453625" w14:paraId="1FEC6659" w14:textId="77777777" w:rsidTr="00BB0CEC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2C6649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45CB990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5447B69F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35E334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545A1BE1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393C5C" w:rsidRPr="00453625" w14:paraId="01782DD2" w14:textId="77777777" w:rsidTr="00BB0CEC">
        <w:tc>
          <w:tcPr>
            <w:tcW w:w="970" w:type="dxa"/>
            <w:shd w:val="clear" w:color="auto" w:fill="auto"/>
          </w:tcPr>
          <w:p w14:paraId="4B1F357B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7537EA9" w14:textId="77777777" w:rsidR="00393C5C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92EDE1B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60B7AF1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93C5C" w:rsidRPr="00453625" w14:paraId="073A25F1" w14:textId="77777777" w:rsidTr="00BB0CEC">
        <w:tc>
          <w:tcPr>
            <w:tcW w:w="970" w:type="dxa"/>
            <w:shd w:val="clear" w:color="auto" w:fill="auto"/>
          </w:tcPr>
          <w:p w14:paraId="7A828297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BD8C8A0" w14:textId="77777777" w:rsidR="00393C5C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6958B8D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2176993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93C5C" w:rsidRPr="00453625" w14:paraId="550A606F" w14:textId="77777777" w:rsidTr="00BB0CEC">
        <w:tc>
          <w:tcPr>
            <w:tcW w:w="970" w:type="dxa"/>
            <w:shd w:val="clear" w:color="auto" w:fill="auto"/>
          </w:tcPr>
          <w:p w14:paraId="5CCE33A4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D9FF10B" w14:textId="77777777" w:rsidR="00393C5C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BEF245D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052D6E2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93C5C" w:rsidRPr="00453625" w14:paraId="76D11EF7" w14:textId="77777777" w:rsidTr="00BB0CEC">
        <w:tc>
          <w:tcPr>
            <w:tcW w:w="970" w:type="dxa"/>
            <w:shd w:val="clear" w:color="auto" w:fill="auto"/>
          </w:tcPr>
          <w:p w14:paraId="0A227558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6FC5D79" w14:textId="77777777" w:rsidR="00393C5C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A9AE71C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3A11C8D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93C5C" w:rsidRPr="00453625" w14:paraId="0E070512" w14:textId="77777777" w:rsidTr="00BB0CEC">
        <w:tc>
          <w:tcPr>
            <w:tcW w:w="970" w:type="dxa"/>
            <w:shd w:val="clear" w:color="auto" w:fill="auto"/>
          </w:tcPr>
          <w:p w14:paraId="4F9DF073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91E5C64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CCB68C2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27E9AD7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93C5C" w:rsidRPr="00453625" w14:paraId="5F3A3FA4" w14:textId="77777777" w:rsidTr="00BB0CEC">
        <w:tc>
          <w:tcPr>
            <w:tcW w:w="970" w:type="dxa"/>
            <w:shd w:val="clear" w:color="auto" w:fill="auto"/>
          </w:tcPr>
          <w:p w14:paraId="3E5A4AA5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8EE843E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154125E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15183CD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93C5C" w:rsidRPr="00453625" w14:paraId="6E95AD8E" w14:textId="77777777" w:rsidTr="00BB0CEC">
        <w:tc>
          <w:tcPr>
            <w:tcW w:w="970" w:type="dxa"/>
            <w:shd w:val="clear" w:color="auto" w:fill="auto"/>
          </w:tcPr>
          <w:p w14:paraId="58A84D45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BA92FF9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4A2507B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1F63D2C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93C5C" w:rsidRPr="00453625" w14:paraId="0C1FDEB8" w14:textId="77777777" w:rsidTr="00BB0CEC">
        <w:tc>
          <w:tcPr>
            <w:tcW w:w="970" w:type="dxa"/>
            <w:shd w:val="clear" w:color="auto" w:fill="auto"/>
          </w:tcPr>
          <w:p w14:paraId="7F3001FD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C94C34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7D6C7E" w14:textId="77777777" w:rsidR="00393C5C" w:rsidRPr="00453625" w:rsidRDefault="00393C5C" w:rsidP="00BB0CEC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EB7CC28" w14:textId="77777777" w:rsidR="00393C5C" w:rsidRPr="00453625" w:rsidRDefault="00393C5C" w:rsidP="00BB0CEC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8ABB50A" w14:textId="35C07F9E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0157EC" w14:textId="77777777" w:rsidR="00E36076" w:rsidRPr="00453625" w:rsidRDefault="00E36076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4D294E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1368C19" w14:textId="0989E79F" w:rsidR="000A3CC8" w:rsidRPr="00E36076" w:rsidRDefault="000A3CC8" w:rsidP="00E36076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Ponudnik navede v seznamu delavce ponudnika in morebitnega podizvajalca</w:t>
      </w:r>
      <w:r w:rsidR="00393C5C">
        <w:rPr>
          <w:rFonts w:ascii="Arial" w:hAnsi="Arial" w:cs="Arial"/>
          <w:i/>
          <w:sz w:val="20"/>
          <w:szCs w:val="20"/>
        </w:rPr>
        <w:t>.</w:t>
      </w:r>
      <w:r w:rsidRPr="00E36076">
        <w:rPr>
          <w:rFonts w:ascii="Arial" w:hAnsi="Arial" w:cs="Arial"/>
          <w:i/>
          <w:sz w:val="20"/>
          <w:szCs w:val="20"/>
        </w:rPr>
        <w:t xml:space="preserve"> </w:t>
      </w:r>
    </w:p>
    <w:p w14:paraId="6F7B028E" w14:textId="77777777" w:rsidR="00295244" w:rsidRDefault="000A3CC8" w:rsidP="0029524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01D7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36799E0" w14:textId="48A7FBFD" w:rsidR="000A3CC8" w:rsidRPr="00295244" w:rsidRDefault="000A3CC8" w:rsidP="0029524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95244">
        <w:rPr>
          <w:rFonts w:ascii="Arial" w:hAnsi="Arial" w:cs="Arial"/>
          <w:i/>
          <w:sz w:val="20"/>
          <w:szCs w:val="20"/>
        </w:rPr>
        <w:t>Dokazil</w:t>
      </w:r>
      <w:r w:rsidR="00037C2B" w:rsidRPr="00295244">
        <w:rPr>
          <w:rFonts w:ascii="Arial" w:hAnsi="Arial" w:cs="Arial"/>
          <w:i/>
          <w:sz w:val="20"/>
          <w:szCs w:val="20"/>
        </w:rPr>
        <w:t>o</w:t>
      </w:r>
      <w:r w:rsidRPr="00295244">
        <w:rPr>
          <w:rFonts w:ascii="Arial" w:hAnsi="Arial" w:cs="Arial"/>
          <w:i/>
          <w:sz w:val="20"/>
          <w:szCs w:val="20"/>
        </w:rPr>
        <w:t xml:space="preserve"> o strokovni usposobljenosti </w:t>
      </w:r>
      <w:r w:rsidR="00037C2B" w:rsidRPr="00295244">
        <w:rPr>
          <w:rFonts w:ascii="Arial" w:hAnsi="Arial" w:cs="Arial"/>
          <w:i/>
          <w:sz w:val="20"/>
          <w:szCs w:val="20"/>
        </w:rPr>
        <w:t xml:space="preserve">kadra </w:t>
      </w:r>
      <w:r w:rsidRPr="00295244">
        <w:rPr>
          <w:rFonts w:ascii="Arial" w:hAnsi="Arial" w:cs="Arial"/>
          <w:i/>
          <w:sz w:val="20"/>
          <w:szCs w:val="20"/>
        </w:rPr>
        <w:t>skladno s točko 8.2.2 Navodila za izdelavo ponudbe bo moral ponudnik predložiti na poziv naročnika v času, ki ga bo v pozivu navedel naročnik. Zaželeno pa je, da ponudnik dokazil</w:t>
      </w:r>
      <w:r w:rsidR="00037C2B" w:rsidRPr="00295244">
        <w:rPr>
          <w:rFonts w:ascii="Arial" w:hAnsi="Arial" w:cs="Arial"/>
          <w:i/>
          <w:sz w:val="20"/>
          <w:szCs w:val="20"/>
        </w:rPr>
        <w:t>o</w:t>
      </w:r>
      <w:r w:rsidRPr="00295244">
        <w:rPr>
          <w:rFonts w:ascii="Arial" w:hAnsi="Arial" w:cs="Arial"/>
          <w:i/>
          <w:sz w:val="20"/>
          <w:szCs w:val="20"/>
        </w:rPr>
        <w:t>, naveden</w:t>
      </w:r>
      <w:r w:rsidR="00037C2B" w:rsidRPr="00295244">
        <w:rPr>
          <w:rFonts w:ascii="Arial" w:hAnsi="Arial" w:cs="Arial"/>
          <w:i/>
          <w:sz w:val="20"/>
          <w:szCs w:val="20"/>
        </w:rPr>
        <w:t>o</w:t>
      </w:r>
      <w:r w:rsidRPr="00295244">
        <w:rPr>
          <w:rFonts w:ascii="Arial" w:hAnsi="Arial" w:cs="Arial"/>
          <w:i/>
          <w:sz w:val="20"/>
          <w:szCs w:val="20"/>
        </w:rPr>
        <w:t xml:space="preserve"> v točki 8.2.2 Navodila za izdelavo ponudbe predloži že v ponudbi.</w:t>
      </w:r>
    </w:p>
    <w:p w14:paraId="7F299C05" w14:textId="04183C53" w:rsidR="00E36076" w:rsidRPr="00E36076" w:rsidRDefault="00E36076" w:rsidP="00E36076">
      <w:pPr>
        <w:numPr>
          <w:ilvl w:val="0"/>
          <w:numId w:val="6"/>
        </w:numPr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V kolikor bo ponudnik v fazi izvedbe v soglasju z naročnikom zamenjal osebo, ki bo izvajala dela po </w:t>
      </w:r>
      <w:r w:rsidRPr="00BE20CD">
        <w:rPr>
          <w:rFonts w:ascii="Arial" w:hAnsi="Arial" w:cs="Arial"/>
          <w:i/>
          <w:sz w:val="20"/>
          <w:szCs w:val="20"/>
        </w:rPr>
        <w:t>predmetnem javnem naročilu, mora oseba, ki bo izvajala dela izpo</w:t>
      </w:r>
      <w:r>
        <w:rPr>
          <w:rFonts w:ascii="Arial" w:hAnsi="Arial" w:cs="Arial"/>
          <w:i/>
          <w:sz w:val="20"/>
          <w:szCs w:val="20"/>
        </w:rPr>
        <w:t xml:space="preserve">lnjevati zahtevane pogoje iz </w:t>
      </w:r>
      <w:r w:rsidRPr="00BE20CD">
        <w:rPr>
          <w:rFonts w:ascii="Arial" w:hAnsi="Arial" w:cs="Arial"/>
          <w:i/>
          <w:sz w:val="20"/>
          <w:szCs w:val="20"/>
        </w:rPr>
        <w:t xml:space="preserve">točke </w:t>
      </w:r>
      <w:r w:rsidRPr="00CF70CA">
        <w:rPr>
          <w:rFonts w:ascii="Arial" w:hAnsi="Arial" w:cs="Arial"/>
          <w:i/>
          <w:sz w:val="20"/>
          <w:szCs w:val="20"/>
        </w:rPr>
        <w:t>8.2.2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886869">
        <w:rPr>
          <w:rFonts w:ascii="Arial" w:hAnsi="Arial" w:cs="Arial"/>
          <w:i/>
          <w:sz w:val="20"/>
          <w:szCs w:val="20"/>
        </w:rPr>
        <w:t>in podtočke 1. razpisne dokumentacije</w:t>
      </w:r>
      <w:r w:rsidRPr="00BE20CD">
        <w:rPr>
          <w:rFonts w:ascii="Arial" w:hAnsi="Arial" w:cs="Arial"/>
          <w:i/>
          <w:sz w:val="20"/>
          <w:szCs w:val="20"/>
        </w:rPr>
        <w:t>.</w:t>
      </w:r>
    </w:p>
    <w:p w14:paraId="2886E7A4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A713A12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CDA6EC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089722B" w14:textId="77777777" w:rsidR="000A3CC8" w:rsidRDefault="000A3CC8" w:rsidP="000A3CC8"/>
    <w:p w14:paraId="53EDAB92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DBD29C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B14A3CE" w14:textId="30CEF0C1" w:rsidR="003D1779" w:rsidRPr="00E36076" w:rsidRDefault="000A3CC8" w:rsidP="00E3607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1AC84FE" w14:textId="64039296" w:rsidR="003D1779" w:rsidRPr="008E5EF7" w:rsidRDefault="003D1779" w:rsidP="003D1779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3D293E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BB425D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8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5276B8DF" w14:textId="77777777" w:rsidR="003D1779" w:rsidRPr="008E5EF7" w:rsidRDefault="003D1779" w:rsidP="003D1779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2F9F307C" w14:textId="77777777" w:rsidR="003D1779" w:rsidRPr="008E5EF7" w:rsidRDefault="003D1779" w:rsidP="00B54DB7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49634030" w14:textId="77777777" w:rsidR="006D5111" w:rsidRPr="00ED5EDE" w:rsidRDefault="006D5111" w:rsidP="006D511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0783428C" w14:textId="77777777" w:rsidR="00B54DB7" w:rsidRDefault="00B54DB7" w:rsidP="00B54DB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A37FDB0" w14:textId="0B7549DB" w:rsidR="003D1779" w:rsidRPr="00610003" w:rsidRDefault="003D1779" w:rsidP="00B54DB7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610003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3D1779">
        <w:rPr>
          <w:rFonts w:ascii="Arial" w:hAnsi="Arial" w:cs="Arial"/>
          <w:sz w:val="20"/>
          <w:szCs w:val="20"/>
        </w:rPr>
        <w:t>za</w:t>
      </w:r>
      <w:r w:rsidRPr="003D1779">
        <w:rPr>
          <w:rFonts w:ascii="Arial" w:hAnsi="Arial" w:cs="Arial"/>
          <w:b/>
          <w:sz w:val="20"/>
          <w:szCs w:val="20"/>
        </w:rPr>
        <w:t xml:space="preserve"> </w:t>
      </w:r>
      <w:r w:rsidR="00610003" w:rsidRPr="00610003">
        <w:rPr>
          <w:rFonts w:ascii="Arial" w:hAnsi="Arial" w:cs="Arial"/>
          <w:b/>
          <w:bCs/>
          <w:sz w:val="20"/>
          <w:szCs w:val="20"/>
        </w:rPr>
        <w:t xml:space="preserve">najem licence </w:t>
      </w:r>
      <w:proofErr w:type="spellStart"/>
      <w:r w:rsidR="00610003" w:rsidRPr="00610003">
        <w:rPr>
          <w:rFonts w:ascii="Arial" w:hAnsi="Arial" w:cs="Arial"/>
          <w:b/>
          <w:bCs/>
          <w:sz w:val="20"/>
          <w:szCs w:val="20"/>
        </w:rPr>
        <w:t>Heal</w:t>
      </w:r>
      <w:proofErr w:type="spellEnd"/>
      <w:r w:rsidR="00610003" w:rsidRPr="00610003">
        <w:rPr>
          <w:rFonts w:ascii="Arial" w:hAnsi="Arial" w:cs="Arial"/>
          <w:b/>
          <w:bCs/>
          <w:sz w:val="20"/>
          <w:szCs w:val="20"/>
        </w:rPr>
        <w:t xml:space="preserve"> </w:t>
      </w:r>
      <w:r w:rsidR="00610003" w:rsidRPr="00610003">
        <w:rPr>
          <w:rFonts w:ascii="Arial" w:hAnsi="Arial" w:cs="Arial"/>
          <w:b/>
          <w:bCs/>
          <w:sz w:val="20"/>
          <w:szCs w:val="20"/>
        </w:rPr>
        <w:br/>
        <w:t>za zaznavanje anomalij in neznanih zlorab, št. 430-1353/2024</w:t>
      </w: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podajamo seznam oseb, ki bodo opravljale dela za policijo ali v prostorih policije. </w:t>
      </w:r>
    </w:p>
    <w:p w14:paraId="478D813F" w14:textId="77777777" w:rsidR="00610003" w:rsidRDefault="00610003" w:rsidP="003D177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0C2D6B" w14:textId="2D9EFE46" w:rsidR="003D1779" w:rsidRPr="008E5EF7" w:rsidRDefault="003D1779" w:rsidP="003D177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B372B9A" w14:textId="77777777" w:rsidR="003D1779" w:rsidRPr="008E5EF7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4E908298" w14:textId="77777777" w:rsidR="003D1779" w:rsidRPr="0037408B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3D1779" w:rsidRPr="0037408B" w14:paraId="63B4CEC3" w14:textId="77777777" w:rsidTr="003D44FD">
        <w:trPr>
          <w:trHeight w:val="780"/>
        </w:trPr>
        <w:tc>
          <w:tcPr>
            <w:tcW w:w="3504" w:type="dxa"/>
            <w:shd w:val="pct10" w:color="auto" w:fill="FFFFFF"/>
          </w:tcPr>
          <w:p w14:paraId="18EEDE4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D23A9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21D67F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14:paraId="3D29B39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DC5B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14:paraId="37BB19D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FDC5BA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D1779" w:rsidRPr="0037408B" w14:paraId="418CF23F" w14:textId="77777777" w:rsidTr="003D44FD">
        <w:trPr>
          <w:trHeight w:val="286"/>
        </w:trPr>
        <w:tc>
          <w:tcPr>
            <w:tcW w:w="3504" w:type="dxa"/>
          </w:tcPr>
          <w:p w14:paraId="2A6CF86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82D1B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02B4908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419819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C9D43C2" w14:textId="77777777" w:rsidTr="003D44FD">
        <w:trPr>
          <w:trHeight w:val="286"/>
        </w:trPr>
        <w:tc>
          <w:tcPr>
            <w:tcW w:w="3504" w:type="dxa"/>
          </w:tcPr>
          <w:p w14:paraId="57361F72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2613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6F9CBF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1299A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648BAC7A" w14:textId="77777777" w:rsidTr="003D44FD">
        <w:trPr>
          <w:trHeight w:val="286"/>
        </w:trPr>
        <w:tc>
          <w:tcPr>
            <w:tcW w:w="3504" w:type="dxa"/>
          </w:tcPr>
          <w:p w14:paraId="283D23C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9222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D44108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5739EE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5C6E6F4" w14:textId="77777777" w:rsidTr="003D44FD">
        <w:trPr>
          <w:trHeight w:val="286"/>
        </w:trPr>
        <w:tc>
          <w:tcPr>
            <w:tcW w:w="3504" w:type="dxa"/>
          </w:tcPr>
          <w:p w14:paraId="5D64BB6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756A2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3F75516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12C1898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D992843" w14:textId="77777777" w:rsidTr="003D44FD">
        <w:trPr>
          <w:trHeight w:val="286"/>
        </w:trPr>
        <w:tc>
          <w:tcPr>
            <w:tcW w:w="3504" w:type="dxa"/>
          </w:tcPr>
          <w:p w14:paraId="5A96D45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75DD6B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602152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F22C4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610B3A9" w14:textId="77777777" w:rsidTr="003D44FD">
        <w:trPr>
          <w:trHeight w:val="286"/>
        </w:trPr>
        <w:tc>
          <w:tcPr>
            <w:tcW w:w="3504" w:type="dxa"/>
          </w:tcPr>
          <w:p w14:paraId="67AA5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D4A71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BFCEF8E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317F273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30140C69" w14:textId="77777777" w:rsidTr="003D44FD">
        <w:trPr>
          <w:trHeight w:val="286"/>
        </w:trPr>
        <w:tc>
          <w:tcPr>
            <w:tcW w:w="3504" w:type="dxa"/>
          </w:tcPr>
          <w:p w14:paraId="79C9413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D6FD1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2AB86B2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7FF333B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12E2882" w14:textId="77777777" w:rsidTr="003D44FD">
        <w:trPr>
          <w:trHeight w:val="286"/>
        </w:trPr>
        <w:tc>
          <w:tcPr>
            <w:tcW w:w="3504" w:type="dxa"/>
          </w:tcPr>
          <w:p w14:paraId="0C2CE7A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BF741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8D482D3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2BAB99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A15E31D" w14:textId="77777777" w:rsidTr="003D44FD">
        <w:trPr>
          <w:trHeight w:val="286"/>
        </w:trPr>
        <w:tc>
          <w:tcPr>
            <w:tcW w:w="3504" w:type="dxa"/>
          </w:tcPr>
          <w:p w14:paraId="12D4FA3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F8FD4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BD993B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0503B3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4B6C459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2976B10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5F331C2" w14:textId="77777777" w:rsidR="003D1779" w:rsidRPr="0037408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14:paraId="3DC8BD5D" w14:textId="77777777" w:rsidR="003D1779" w:rsidRPr="0037408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5915631D" w14:textId="77777777" w:rsidR="003D1779" w:rsidRPr="00987BBB" w:rsidRDefault="003D1779" w:rsidP="003D1779">
      <w:pPr>
        <w:numPr>
          <w:ilvl w:val="0"/>
          <w:numId w:val="6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987BBB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24883092" w14:textId="77777777" w:rsidR="003D1779" w:rsidRPr="0037408B" w:rsidRDefault="003D1779" w:rsidP="003D1779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D1779" w:rsidRPr="0037408B" w14:paraId="43E71DF1" w14:textId="77777777" w:rsidTr="003D44FD">
        <w:tc>
          <w:tcPr>
            <w:tcW w:w="4361" w:type="dxa"/>
          </w:tcPr>
          <w:p w14:paraId="17BC0D22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24509EC1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14747980" w14:textId="77777777" w:rsidR="003D1779" w:rsidRDefault="003D1779" w:rsidP="003D1779"/>
    <w:p w14:paraId="5365D9E6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5652174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6D8E95" w14:textId="58F06050" w:rsidR="00631382" w:rsidRPr="00955997" w:rsidRDefault="003D1779" w:rsidP="0095599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A2261FA" w14:textId="6CEC6F59" w:rsidR="00E672BF" w:rsidRDefault="00B52A7C" w:rsidP="00E672BF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2" w:name="_Toc480792834"/>
      <w:bookmarkStart w:id="33" w:name="_Toc511201252"/>
      <w:r w:rsidRPr="00B2119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B2119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2"/>
      <w:r w:rsidR="00060C77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9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3"/>
    </w:p>
    <w:p w14:paraId="54B731D3" w14:textId="6827CCC7" w:rsid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59E7D4CB" w14:textId="77777777" w:rsidR="00731EF1" w:rsidRP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AAA5DE3" w14:textId="77777777" w:rsidR="00610003" w:rsidRPr="00B24169" w:rsidRDefault="00B52A7C" w:rsidP="00610003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34" w:name="_Hlk130546709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610003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24169">
        <w:rPr>
          <w:rFonts w:ascii="Arial" w:hAnsi="Arial" w:cs="Arial"/>
          <w:sz w:val="20"/>
          <w:szCs w:val="20"/>
        </w:rPr>
        <w:t xml:space="preserve">za </w:t>
      </w:r>
      <w:bookmarkEnd w:id="34"/>
      <w:r w:rsidR="00610003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najem licence </w:t>
      </w:r>
      <w:proofErr w:type="spellStart"/>
      <w:r w:rsidR="00610003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>Heal</w:t>
      </w:r>
      <w:proofErr w:type="spellEnd"/>
      <w:r w:rsidR="00610003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10003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610003" w:rsidRPr="001F3D04">
        <w:rPr>
          <w:rFonts w:ascii="Arial" w:hAnsi="Arial" w:cs="Arial"/>
          <w:b/>
          <w:bCs/>
          <w:color w:val="000000" w:themeColor="text1"/>
          <w:sz w:val="20"/>
          <w:szCs w:val="20"/>
        </w:rPr>
        <w:t>za zaznavanje anomalij in neznanih zlorab</w:t>
      </w:r>
      <w:r w:rsidR="00610003" w:rsidRPr="00CF4294">
        <w:rPr>
          <w:rFonts w:ascii="Arial" w:hAnsi="Arial" w:cs="Arial"/>
          <w:b/>
          <w:bCs/>
          <w:color w:val="000000" w:themeColor="text1"/>
          <w:sz w:val="20"/>
          <w:szCs w:val="20"/>
        </w:rPr>
        <w:t>, št. 430-</w:t>
      </w:r>
      <w:r w:rsidR="00610003">
        <w:rPr>
          <w:rFonts w:ascii="Arial" w:hAnsi="Arial" w:cs="Arial"/>
          <w:b/>
          <w:bCs/>
          <w:color w:val="000000" w:themeColor="text1"/>
          <w:sz w:val="20"/>
          <w:szCs w:val="20"/>
        </w:rPr>
        <w:t>1353</w:t>
      </w:r>
      <w:r w:rsidR="00610003" w:rsidRPr="00CF4294">
        <w:rPr>
          <w:rFonts w:ascii="Arial" w:hAnsi="Arial" w:cs="Arial"/>
          <w:b/>
          <w:bCs/>
          <w:color w:val="000000" w:themeColor="text1"/>
          <w:sz w:val="20"/>
          <w:szCs w:val="20"/>
        </w:rPr>
        <w:t>/2024</w:t>
      </w:r>
    </w:p>
    <w:p w14:paraId="2EB5FBAC" w14:textId="60D230E3" w:rsidR="00B52A7C" w:rsidRPr="00010853" w:rsidRDefault="00B52A7C" w:rsidP="007C500D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00197B" w14:textId="3D898D33" w:rsidR="0099043D" w:rsidRPr="00B52A7C" w:rsidRDefault="00B52A7C" w:rsidP="0028644D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1D958" w14:textId="77777777" w:rsidR="009461F4" w:rsidRDefault="009461F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4BEE79" w14:textId="77777777" w:rsidR="009461F4" w:rsidRDefault="009461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2C38D" w14:textId="77777777" w:rsidR="009461F4" w:rsidRDefault="009461F4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6A4C806" w14:textId="77777777" w:rsidR="009461F4" w:rsidRDefault="009461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4DED775D" w:rsidR="00863A8E" w:rsidRPr="000009B9" w:rsidRDefault="00863A8E" w:rsidP="00897E6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6B425FD"/>
    <w:multiLevelType w:val="hybridMultilevel"/>
    <w:tmpl w:val="20EE96C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803B8"/>
    <w:multiLevelType w:val="multilevel"/>
    <w:tmpl w:val="4080F60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205A5A"/>
    <w:multiLevelType w:val="hybridMultilevel"/>
    <w:tmpl w:val="B45EFF26"/>
    <w:lvl w:ilvl="0" w:tplc="6300850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B4E04"/>
    <w:multiLevelType w:val="hybridMultilevel"/>
    <w:tmpl w:val="F65CEF68"/>
    <w:lvl w:ilvl="0" w:tplc="254A07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6" w15:restartNumberingAfterBreak="0">
    <w:nsid w:val="78C86D5A"/>
    <w:multiLevelType w:val="hybridMultilevel"/>
    <w:tmpl w:val="576091D4"/>
    <w:lvl w:ilvl="0" w:tplc="186AF38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  <w:i w:val="0"/>
        <w:strike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9"/>
  </w:num>
  <w:num w:numId="8">
    <w:abstractNumId w:val="16"/>
  </w:num>
  <w:num w:numId="9">
    <w:abstractNumId w:val="5"/>
  </w:num>
  <w:num w:numId="10">
    <w:abstractNumId w:val="2"/>
  </w:num>
  <w:num w:numId="11">
    <w:abstractNumId w:val="11"/>
  </w:num>
  <w:num w:numId="12">
    <w:abstractNumId w:val="6"/>
  </w:num>
  <w:num w:numId="13">
    <w:abstractNumId w:val="1"/>
  </w:num>
  <w:num w:numId="14">
    <w:abstractNumId w:val="3"/>
  </w:num>
  <w:num w:numId="15">
    <w:abstractNumId w:val="12"/>
  </w:num>
  <w:num w:numId="16">
    <w:abstractNumId w:val="7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9B9"/>
    <w:rsid w:val="00022FD4"/>
    <w:rsid w:val="00033BFA"/>
    <w:rsid w:val="00037C2B"/>
    <w:rsid w:val="0004153B"/>
    <w:rsid w:val="00041769"/>
    <w:rsid w:val="00043246"/>
    <w:rsid w:val="00046000"/>
    <w:rsid w:val="0004661B"/>
    <w:rsid w:val="00050541"/>
    <w:rsid w:val="00053941"/>
    <w:rsid w:val="00060C77"/>
    <w:rsid w:val="00061B57"/>
    <w:rsid w:val="0007696C"/>
    <w:rsid w:val="0008039E"/>
    <w:rsid w:val="000855A9"/>
    <w:rsid w:val="000876D1"/>
    <w:rsid w:val="000920AC"/>
    <w:rsid w:val="000A3CC8"/>
    <w:rsid w:val="000B2CAE"/>
    <w:rsid w:val="000E10D3"/>
    <w:rsid w:val="000F07E5"/>
    <w:rsid w:val="00104142"/>
    <w:rsid w:val="001200C2"/>
    <w:rsid w:val="0014765A"/>
    <w:rsid w:val="00154E70"/>
    <w:rsid w:val="00161A89"/>
    <w:rsid w:val="001657FD"/>
    <w:rsid w:val="00172CD8"/>
    <w:rsid w:val="00187FF0"/>
    <w:rsid w:val="00190A94"/>
    <w:rsid w:val="001A20A5"/>
    <w:rsid w:val="001A37A5"/>
    <w:rsid w:val="001C317F"/>
    <w:rsid w:val="001E0464"/>
    <w:rsid w:val="001E0486"/>
    <w:rsid w:val="001E1A63"/>
    <w:rsid w:val="001E29E1"/>
    <w:rsid w:val="001F1A21"/>
    <w:rsid w:val="001F3D04"/>
    <w:rsid w:val="002112C4"/>
    <w:rsid w:val="00237A69"/>
    <w:rsid w:val="002402E3"/>
    <w:rsid w:val="0024503C"/>
    <w:rsid w:val="002544D5"/>
    <w:rsid w:val="00255BC8"/>
    <w:rsid w:val="00260F0D"/>
    <w:rsid w:val="00261935"/>
    <w:rsid w:val="00263BCF"/>
    <w:rsid w:val="00270D38"/>
    <w:rsid w:val="00270F72"/>
    <w:rsid w:val="00272E82"/>
    <w:rsid w:val="002765AE"/>
    <w:rsid w:val="00280665"/>
    <w:rsid w:val="0028644D"/>
    <w:rsid w:val="00295244"/>
    <w:rsid w:val="002A63B3"/>
    <w:rsid w:val="002B2368"/>
    <w:rsid w:val="002B48A0"/>
    <w:rsid w:val="002C5E75"/>
    <w:rsid w:val="002C7541"/>
    <w:rsid w:val="002E06F8"/>
    <w:rsid w:val="002E11CF"/>
    <w:rsid w:val="00311763"/>
    <w:rsid w:val="00315040"/>
    <w:rsid w:val="00322182"/>
    <w:rsid w:val="003224FD"/>
    <w:rsid w:val="00327976"/>
    <w:rsid w:val="003314D0"/>
    <w:rsid w:val="003453CC"/>
    <w:rsid w:val="00347FC0"/>
    <w:rsid w:val="003509FC"/>
    <w:rsid w:val="00350F04"/>
    <w:rsid w:val="00360207"/>
    <w:rsid w:val="00381EFA"/>
    <w:rsid w:val="00392AFE"/>
    <w:rsid w:val="003937AF"/>
    <w:rsid w:val="00393C5C"/>
    <w:rsid w:val="003A4874"/>
    <w:rsid w:val="003C3853"/>
    <w:rsid w:val="003D0F4F"/>
    <w:rsid w:val="003D108D"/>
    <w:rsid w:val="003D1779"/>
    <w:rsid w:val="003D53A2"/>
    <w:rsid w:val="003E359F"/>
    <w:rsid w:val="003E49DD"/>
    <w:rsid w:val="003F2A2B"/>
    <w:rsid w:val="00407F4F"/>
    <w:rsid w:val="004150D7"/>
    <w:rsid w:val="0042080B"/>
    <w:rsid w:val="00420CA8"/>
    <w:rsid w:val="00421B7F"/>
    <w:rsid w:val="00422267"/>
    <w:rsid w:val="004222F8"/>
    <w:rsid w:val="004335C4"/>
    <w:rsid w:val="00433E14"/>
    <w:rsid w:val="004340E5"/>
    <w:rsid w:val="00434E24"/>
    <w:rsid w:val="00441610"/>
    <w:rsid w:val="00472299"/>
    <w:rsid w:val="00473F8A"/>
    <w:rsid w:val="00475500"/>
    <w:rsid w:val="004A2D04"/>
    <w:rsid w:val="004A3F03"/>
    <w:rsid w:val="004A640F"/>
    <w:rsid w:val="004A6E63"/>
    <w:rsid w:val="004B4461"/>
    <w:rsid w:val="004D7F04"/>
    <w:rsid w:val="004E1DB6"/>
    <w:rsid w:val="004E4092"/>
    <w:rsid w:val="004E523E"/>
    <w:rsid w:val="004F1DEA"/>
    <w:rsid w:val="004F628A"/>
    <w:rsid w:val="00501B67"/>
    <w:rsid w:val="00502000"/>
    <w:rsid w:val="005101AB"/>
    <w:rsid w:val="0051621E"/>
    <w:rsid w:val="00516B4F"/>
    <w:rsid w:val="00530800"/>
    <w:rsid w:val="00537B34"/>
    <w:rsid w:val="00565E70"/>
    <w:rsid w:val="005669B4"/>
    <w:rsid w:val="00572671"/>
    <w:rsid w:val="0058226F"/>
    <w:rsid w:val="00586B05"/>
    <w:rsid w:val="00590CA4"/>
    <w:rsid w:val="00593C20"/>
    <w:rsid w:val="00596BF0"/>
    <w:rsid w:val="005A0C47"/>
    <w:rsid w:val="005C181B"/>
    <w:rsid w:val="005D2E34"/>
    <w:rsid w:val="005D710A"/>
    <w:rsid w:val="005E004C"/>
    <w:rsid w:val="005E0143"/>
    <w:rsid w:val="005F02DD"/>
    <w:rsid w:val="00602D94"/>
    <w:rsid w:val="00605B50"/>
    <w:rsid w:val="006068BC"/>
    <w:rsid w:val="00610003"/>
    <w:rsid w:val="006169EE"/>
    <w:rsid w:val="006172FC"/>
    <w:rsid w:val="006300D4"/>
    <w:rsid w:val="00631382"/>
    <w:rsid w:val="00635699"/>
    <w:rsid w:val="0063573C"/>
    <w:rsid w:val="00650DD5"/>
    <w:rsid w:val="006567E2"/>
    <w:rsid w:val="006639EB"/>
    <w:rsid w:val="0068197F"/>
    <w:rsid w:val="006877E5"/>
    <w:rsid w:val="006B1BEA"/>
    <w:rsid w:val="006B2DE8"/>
    <w:rsid w:val="006B7464"/>
    <w:rsid w:val="006B7D86"/>
    <w:rsid w:val="006D0A7B"/>
    <w:rsid w:val="006D5111"/>
    <w:rsid w:val="006D7260"/>
    <w:rsid w:val="006E116D"/>
    <w:rsid w:val="006E266E"/>
    <w:rsid w:val="007048C4"/>
    <w:rsid w:val="00705F11"/>
    <w:rsid w:val="0071128E"/>
    <w:rsid w:val="00720BAE"/>
    <w:rsid w:val="00730C34"/>
    <w:rsid w:val="007311C6"/>
    <w:rsid w:val="00731EF1"/>
    <w:rsid w:val="00732122"/>
    <w:rsid w:val="00733D14"/>
    <w:rsid w:val="00745902"/>
    <w:rsid w:val="00745DA3"/>
    <w:rsid w:val="00755E1E"/>
    <w:rsid w:val="00763FC8"/>
    <w:rsid w:val="00775DD2"/>
    <w:rsid w:val="00780686"/>
    <w:rsid w:val="0078603D"/>
    <w:rsid w:val="00791C0D"/>
    <w:rsid w:val="00797203"/>
    <w:rsid w:val="007A301B"/>
    <w:rsid w:val="007A4ABA"/>
    <w:rsid w:val="007B1487"/>
    <w:rsid w:val="007C47AF"/>
    <w:rsid w:val="007C4FA0"/>
    <w:rsid w:val="007C500D"/>
    <w:rsid w:val="007D1115"/>
    <w:rsid w:val="007E5859"/>
    <w:rsid w:val="007F2C27"/>
    <w:rsid w:val="007F41B0"/>
    <w:rsid w:val="00801943"/>
    <w:rsid w:val="008027A0"/>
    <w:rsid w:val="00811BCB"/>
    <w:rsid w:val="00815B9A"/>
    <w:rsid w:val="00822D9D"/>
    <w:rsid w:val="00824703"/>
    <w:rsid w:val="00830B7C"/>
    <w:rsid w:val="00841D68"/>
    <w:rsid w:val="008503C0"/>
    <w:rsid w:val="00863564"/>
    <w:rsid w:val="00863A8E"/>
    <w:rsid w:val="00867611"/>
    <w:rsid w:val="008828F8"/>
    <w:rsid w:val="00883010"/>
    <w:rsid w:val="008966B7"/>
    <w:rsid w:val="00897E68"/>
    <w:rsid w:val="008A15EB"/>
    <w:rsid w:val="008B21DC"/>
    <w:rsid w:val="008B6B58"/>
    <w:rsid w:val="008C57BE"/>
    <w:rsid w:val="008C5970"/>
    <w:rsid w:val="008C6DB2"/>
    <w:rsid w:val="008D0420"/>
    <w:rsid w:val="008D051B"/>
    <w:rsid w:val="008D7E17"/>
    <w:rsid w:val="008E5EF7"/>
    <w:rsid w:val="00901B75"/>
    <w:rsid w:val="0091670E"/>
    <w:rsid w:val="00916947"/>
    <w:rsid w:val="00924109"/>
    <w:rsid w:val="0093119A"/>
    <w:rsid w:val="00936F0B"/>
    <w:rsid w:val="009461F4"/>
    <w:rsid w:val="009501D7"/>
    <w:rsid w:val="00955997"/>
    <w:rsid w:val="009579AC"/>
    <w:rsid w:val="0096114E"/>
    <w:rsid w:val="00966175"/>
    <w:rsid w:val="00972101"/>
    <w:rsid w:val="009748BF"/>
    <w:rsid w:val="00974D3F"/>
    <w:rsid w:val="0097702C"/>
    <w:rsid w:val="00984BD8"/>
    <w:rsid w:val="00987BBB"/>
    <w:rsid w:val="0099043D"/>
    <w:rsid w:val="009A1928"/>
    <w:rsid w:val="009A3B12"/>
    <w:rsid w:val="009A4C78"/>
    <w:rsid w:val="009C2A59"/>
    <w:rsid w:val="009E769C"/>
    <w:rsid w:val="009F58F3"/>
    <w:rsid w:val="009F69E8"/>
    <w:rsid w:val="00A11AD2"/>
    <w:rsid w:val="00A300B1"/>
    <w:rsid w:val="00A40495"/>
    <w:rsid w:val="00A4492F"/>
    <w:rsid w:val="00A55F20"/>
    <w:rsid w:val="00A6490B"/>
    <w:rsid w:val="00A6553B"/>
    <w:rsid w:val="00A661A1"/>
    <w:rsid w:val="00A86A66"/>
    <w:rsid w:val="00AA674F"/>
    <w:rsid w:val="00AA6C82"/>
    <w:rsid w:val="00AC0AFA"/>
    <w:rsid w:val="00AC10A7"/>
    <w:rsid w:val="00AE1063"/>
    <w:rsid w:val="00B02527"/>
    <w:rsid w:val="00B07A21"/>
    <w:rsid w:val="00B21193"/>
    <w:rsid w:val="00B24169"/>
    <w:rsid w:val="00B250D7"/>
    <w:rsid w:val="00B339A2"/>
    <w:rsid w:val="00B361E7"/>
    <w:rsid w:val="00B432EE"/>
    <w:rsid w:val="00B46D2F"/>
    <w:rsid w:val="00B47252"/>
    <w:rsid w:val="00B5206C"/>
    <w:rsid w:val="00B52A7C"/>
    <w:rsid w:val="00B54DB7"/>
    <w:rsid w:val="00B55FA4"/>
    <w:rsid w:val="00B578FC"/>
    <w:rsid w:val="00B6628F"/>
    <w:rsid w:val="00B75B12"/>
    <w:rsid w:val="00B75B7F"/>
    <w:rsid w:val="00B81FBB"/>
    <w:rsid w:val="00B85913"/>
    <w:rsid w:val="00BA6E75"/>
    <w:rsid w:val="00BA7918"/>
    <w:rsid w:val="00BB0AEC"/>
    <w:rsid w:val="00BB1D2F"/>
    <w:rsid w:val="00BB3D51"/>
    <w:rsid w:val="00BB425D"/>
    <w:rsid w:val="00BC2578"/>
    <w:rsid w:val="00BC2B44"/>
    <w:rsid w:val="00BC55DC"/>
    <w:rsid w:val="00BD2372"/>
    <w:rsid w:val="00BD434C"/>
    <w:rsid w:val="00BE6F93"/>
    <w:rsid w:val="00BE77AF"/>
    <w:rsid w:val="00C049B8"/>
    <w:rsid w:val="00C071C9"/>
    <w:rsid w:val="00C100F2"/>
    <w:rsid w:val="00C12F23"/>
    <w:rsid w:val="00C21F4E"/>
    <w:rsid w:val="00C223B1"/>
    <w:rsid w:val="00C35D50"/>
    <w:rsid w:val="00C361D5"/>
    <w:rsid w:val="00C43320"/>
    <w:rsid w:val="00C81E36"/>
    <w:rsid w:val="00C870BA"/>
    <w:rsid w:val="00CB0527"/>
    <w:rsid w:val="00CB0802"/>
    <w:rsid w:val="00CB17EB"/>
    <w:rsid w:val="00CB4430"/>
    <w:rsid w:val="00CC52BB"/>
    <w:rsid w:val="00CD003A"/>
    <w:rsid w:val="00CF4294"/>
    <w:rsid w:val="00CF6449"/>
    <w:rsid w:val="00CF7EDC"/>
    <w:rsid w:val="00D037E4"/>
    <w:rsid w:val="00D04347"/>
    <w:rsid w:val="00D06DF8"/>
    <w:rsid w:val="00D167F6"/>
    <w:rsid w:val="00D20A4A"/>
    <w:rsid w:val="00D251CD"/>
    <w:rsid w:val="00D30AE9"/>
    <w:rsid w:val="00D42268"/>
    <w:rsid w:val="00D42640"/>
    <w:rsid w:val="00D46923"/>
    <w:rsid w:val="00D5106D"/>
    <w:rsid w:val="00D54A2F"/>
    <w:rsid w:val="00D66363"/>
    <w:rsid w:val="00D8649B"/>
    <w:rsid w:val="00DA10CA"/>
    <w:rsid w:val="00DB4F8E"/>
    <w:rsid w:val="00DC5739"/>
    <w:rsid w:val="00DC6186"/>
    <w:rsid w:val="00DC6C4D"/>
    <w:rsid w:val="00DD28E3"/>
    <w:rsid w:val="00DE601A"/>
    <w:rsid w:val="00E011FA"/>
    <w:rsid w:val="00E11813"/>
    <w:rsid w:val="00E16C38"/>
    <w:rsid w:val="00E22A31"/>
    <w:rsid w:val="00E23BF5"/>
    <w:rsid w:val="00E26236"/>
    <w:rsid w:val="00E3501B"/>
    <w:rsid w:val="00E36076"/>
    <w:rsid w:val="00E42F8C"/>
    <w:rsid w:val="00E442DF"/>
    <w:rsid w:val="00E50BBA"/>
    <w:rsid w:val="00E55024"/>
    <w:rsid w:val="00E5701E"/>
    <w:rsid w:val="00E6118B"/>
    <w:rsid w:val="00E64BC1"/>
    <w:rsid w:val="00E672BF"/>
    <w:rsid w:val="00E73C09"/>
    <w:rsid w:val="00E77BBC"/>
    <w:rsid w:val="00E87B4C"/>
    <w:rsid w:val="00EA69A9"/>
    <w:rsid w:val="00EA77B5"/>
    <w:rsid w:val="00EB32CB"/>
    <w:rsid w:val="00EB62E5"/>
    <w:rsid w:val="00EC521B"/>
    <w:rsid w:val="00ED23CB"/>
    <w:rsid w:val="00EF1F5B"/>
    <w:rsid w:val="00F0137D"/>
    <w:rsid w:val="00F03D6B"/>
    <w:rsid w:val="00F23119"/>
    <w:rsid w:val="00F41978"/>
    <w:rsid w:val="00F57D11"/>
    <w:rsid w:val="00F6040D"/>
    <w:rsid w:val="00F714A9"/>
    <w:rsid w:val="00F90434"/>
    <w:rsid w:val="00F934B7"/>
    <w:rsid w:val="00F936F9"/>
    <w:rsid w:val="00FA4059"/>
    <w:rsid w:val="00FC22EA"/>
    <w:rsid w:val="00FC4E64"/>
    <w:rsid w:val="00FD2797"/>
    <w:rsid w:val="00FD2C45"/>
    <w:rsid w:val="00FE11E7"/>
    <w:rsid w:val="00FE4ADD"/>
    <w:rsid w:val="00FE548F"/>
    <w:rsid w:val="00FF1B58"/>
    <w:rsid w:val="00FF618B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22D9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8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306</cp:revision>
  <cp:lastPrinted>2024-11-26T09:29:00Z</cp:lastPrinted>
  <dcterms:created xsi:type="dcterms:W3CDTF">2022-02-10T10:34:00Z</dcterms:created>
  <dcterms:modified xsi:type="dcterms:W3CDTF">2024-12-09T09:05:00Z</dcterms:modified>
</cp:coreProperties>
</file>